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45B1E90" w14:paraId="19423688" wp14:textId="725DD1C2">
      <w:pPr>
        <w:spacing w:after="120" w:line="259" w:lineRule="auto"/>
        <w:ind w:left="2880" w:firstLine="720"/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</w:pPr>
      <w:bookmarkStart w:name="_GoBack" w:id="0"/>
      <w:bookmarkEnd w:id="0"/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US"/>
        </w:rPr>
        <w:t>Victoria Bragg</w:t>
      </w:r>
      <w:r w:rsidRPr="245B1E90" w:rsidR="245B1E90">
        <w:rPr>
          <w:rFonts w:ascii="Times New Roman" w:hAnsi="Times New Roman" w:eastAsia="Times New Roman" w:cs="Times New Roman"/>
          <w:noProof w:val="0"/>
          <w:sz w:val="36"/>
          <w:szCs w:val="36"/>
          <w:lang w:val="en-US"/>
        </w:rPr>
        <w:t xml:space="preserve"> </w:t>
      </w:r>
    </w:p>
    <w:p xmlns:wp14="http://schemas.microsoft.com/office/word/2010/wordml" w:rsidP="245B1E90" w14:paraId="4508FE59" wp14:textId="36BEE901">
      <w:pPr>
        <w:spacing w:after="120" w:line="259" w:lineRule="auto"/>
        <w:jc w:val="center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3030 Shadowbriar Dr. 916| Houston, TX 77082 </w:t>
      </w:r>
    </w:p>
    <w:p xmlns:wp14="http://schemas.microsoft.com/office/word/2010/wordml" w:rsidP="245B1E90" w14:paraId="4ACFEB03" wp14:textId="096B20CD">
      <w:pPr>
        <w:spacing w:after="120" w:line="259" w:lineRule="auto"/>
        <w:jc w:val="center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(817) 487-6500| E-mail: </w:t>
      </w:r>
      <w:hyperlink r:id="R2524632225d3437b">
        <w:r w:rsidRPr="245B1E90" w:rsidR="245B1E90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2"/>
            <w:szCs w:val="22"/>
            <w:u w:val="single"/>
            <w:lang w:val="en-US"/>
          </w:rPr>
          <w:t>sovictoriamarie@gmail.com</w:t>
        </w:r>
      </w:hyperlink>
      <w:r w:rsidRPr="245B1E90" w:rsidR="245B1E90">
        <w:rPr>
          <w:rFonts w:ascii="Times New Roman" w:hAnsi="Times New Roman" w:eastAsia="Times New Roman" w:cs="Times New Roman"/>
          <w:noProof w:val="0"/>
          <w:color w:val="0563C1"/>
          <w:sz w:val="22"/>
          <w:szCs w:val="22"/>
          <w:u w:val="single"/>
          <w:lang w:val="en-US"/>
        </w:rPr>
        <w:t xml:space="preserve"> </w:t>
      </w:r>
      <w:r w:rsidRPr="245B1E90" w:rsidR="245B1E90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245B1E90" w14:paraId="1C303E78" wp14:textId="0C4C06D5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OBJECTIVE</w:t>
      </w:r>
      <w:r w:rsidRPr="245B1E90" w:rsidR="245B1E90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</w:p>
    <w:p xmlns:wp14="http://schemas.microsoft.com/office/word/2010/wordml" w:rsidP="245B1E90" w14:paraId="07A54E54" wp14:textId="4ACA6F99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98250B1" w:rsidR="298250B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u w:val="single"/>
          <w:lang w:val="en-US"/>
        </w:rPr>
        <w:t>_________________________________________________________________________________________</w:t>
      </w:r>
      <w:r w:rsidRPr="298250B1" w:rsidR="298250B1"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  <w:t xml:space="preserve"> </w:t>
      </w:r>
    </w:p>
    <w:p w:rsidR="298250B1" w:rsidP="298250B1" w:rsidRDefault="298250B1" w14:paraId="1688EA70" w14:textId="6B26F741">
      <w:pPr>
        <w:pStyle w:val="Normal"/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Creative, self-motivated, and goal-oriented, multimedia journalist and on-camera anchor; seeking a challenging position in television or radio news reporting within a professional environment offering opportunities for growth &amp; advancement. </w:t>
      </w:r>
    </w:p>
    <w:p xmlns:wp14="http://schemas.microsoft.com/office/word/2010/wordml" w:rsidP="245B1E90" w14:paraId="3EE8153C" wp14:textId="268BBFB6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SUMMARY OF QUALIFICATION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5B1E90" w14:paraId="382E2B9D" wp14:textId="7012F77C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98250B1" w:rsidR="298250B1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u w:val="single"/>
          <w:lang w:val="en-US"/>
        </w:rPr>
        <w:t>_____________________________________________________________________________________________</w:t>
      </w:r>
    </w:p>
    <w:p w:rsidR="298250B1" w:rsidP="298250B1" w:rsidRDefault="298250B1" w14:paraId="73BB4DF5" w14:textId="2F1DEC43">
      <w:pPr>
        <w:pStyle w:val="Normal"/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Experienced in reporting for news broadcasts, assisting reporters and anchor persons on news assignments as well as photojournalism and editing. Expertise in professional communication, digital media, on camera reporting, research &amp; production with integrity. Creative writing style and excellent reporting skills. Proven ability to work efficiently in a fast-paced environment.  Never missed a deadline without compromising accuracy. Experience in; Community Journalism, Multimedia Journalism, Reporting News, Writing, Creative Story Ideas, and Social Media. Adept at consumer relations in multiple departments, businesses and excellent time management with a high degree of professionalism.</w:t>
      </w:r>
    </w:p>
    <w:p xmlns:wp14="http://schemas.microsoft.com/office/word/2010/wordml" w:rsidP="245B1E90" w14:paraId="725C08F0" wp14:textId="6C7E3D91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EDUCATION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5B1E90" w14:paraId="3D43ED64" wp14:textId="1B892DE5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0"/>
          <w:szCs w:val="20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u w:val="single"/>
          <w:lang w:val="en-US"/>
        </w:rPr>
        <w:t>____________________________________________________________________________________________</w:t>
      </w:r>
    </w:p>
    <w:p xmlns:wp14="http://schemas.microsoft.com/office/word/2010/wordml" w:rsidP="245B1E90" w14:paraId="3AF0483E" wp14:textId="4C8E1E54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Texas Southern </w:t>
      </w: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University,  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                                                                             Houston, Texas</w:t>
      </w:r>
    </w:p>
    <w:p xmlns:wp14="http://schemas.microsoft.com/office/word/2010/wordml" w:rsidP="245B1E90" w14:paraId="72B8C794" wp14:textId="28F18BA6">
      <w:pPr>
        <w:pStyle w:val="Normal"/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Candidate of 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Master of Arts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, Communication </w:t>
      </w:r>
    </w:p>
    <w:p xmlns:wp14="http://schemas.microsoft.com/office/word/2010/wordml" w:rsidP="245B1E90" w14:paraId="28C8EAA2" wp14:textId="206F4FA3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Bachelor of Arts Degree, Communication 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          </w:t>
      </w:r>
    </w:p>
    <w:p xmlns:wp14="http://schemas.microsoft.com/office/word/2010/wordml" w:rsidP="245B1E90" w14:paraId="68ECECED" wp14:textId="67BDAE61">
      <w:pPr>
        <w:spacing w:after="160" w:line="240" w:lineRule="auto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245B1E90" w14:paraId="15087A62" wp14:textId="53028C64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PROFESSIONAL WORK EXPERIENCE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5B1E90" w14:paraId="25813651" wp14:textId="6F95E778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u w:val="single"/>
          <w:lang w:val="en-US"/>
        </w:rPr>
        <w:t>_____________________________________________________________________________________________</w:t>
      </w: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                                   </w:t>
      </w:r>
    </w:p>
    <w:p xmlns:wp14="http://schemas.microsoft.com/office/word/2010/wordml" w:rsidP="245B1E90" w14:paraId="430A6E26" wp14:textId="0313AB7C">
      <w:pPr>
        <w:spacing w:after="160" w:line="259" w:lineRule="auto"/>
        <w:ind w:left="2880" w:firstLine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KTRK-TV ABC 13                                               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Houston, Texas</w:t>
      </w:r>
    </w:p>
    <w:p xmlns:wp14="http://schemas.microsoft.com/office/word/2010/wordml" w:rsidP="245B1E90" w14:paraId="1E9B375E" wp14:textId="1753338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>Reporter</w:t>
      </w:r>
    </w:p>
    <w:p xmlns:wp14="http://schemas.microsoft.com/office/word/2010/wordml" w:rsidP="298250B1" w14:paraId="6189A1B0" wp14:textId="3EDCFA30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Responsible for live reporting on the weekend Community Affairs show.</w:t>
      </w:r>
    </w:p>
    <w:p w:rsidR="298250B1" w:rsidP="298250B1" w:rsidRDefault="298250B1" w14:paraId="7AF1AB45" w14:textId="49499C2C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Successfully completed live shots for different community events for the city of Houston.</w:t>
      </w:r>
    </w:p>
    <w:p w:rsidR="298250B1" w:rsidP="298250B1" w:rsidRDefault="298250B1" w14:paraId="0160B539" w14:textId="329E9F0E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Successfully performed live shot interviews for the news segment.</w:t>
      </w:r>
    </w:p>
    <w:p xmlns:wp14="http://schemas.microsoft.com/office/word/2010/wordml" w:rsidP="298250B1" w14:paraId="528D7259" wp14:textId="5B8DBFA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Presented stories on camera and worked with a videographer and/or other reporters to film and create visuals for stories.</w:t>
      </w:r>
    </w:p>
    <w:p xmlns:wp14="http://schemas.microsoft.com/office/word/2010/wordml" w:rsidP="298250B1" w14:paraId="655073CC" wp14:textId="19CD6252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Use social media tools to communicate new stories.</w:t>
      </w:r>
    </w:p>
    <w:p xmlns:wp14="http://schemas.microsoft.com/office/word/2010/wordml" w:rsidP="298250B1" w14:paraId="7A362188" wp14:textId="65C20789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Co-Anchored and produced “News in 60 seconds”.</w:t>
      </w:r>
    </w:p>
    <w:p xmlns:wp14="http://schemas.microsoft.com/office/word/2010/wordml" w:rsidP="298250B1" w14:paraId="47072EF9" wp14:textId="5121BC51">
      <w:pPr>
        <w:pStyle w:val="ListParagraph"/>
        <w:numPr>
          <w:ilvl w:val="0"/>
          <w:numId w:val="1"/>
        </w:num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Excellent live shot skills and thrive on breaking stories.</w:t>
      </w:r>
    </w:p>
    <w:p xmlns:wp14="http://schemas.microsoft.com/office/word/2010/wordml" w:rsidP="298250B1" w14:paraId="32E57843" wp14:textId="618AD02B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2"/>
          <w:szCs w:val="22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Able to develop story ideas and gather information for newscasts.</w:t>
      </w:r>
    </w:p>
    <w:p xmlns:wp14="http://schemas.microsoft.com/office/word/2010/wordml" w:rsidP="298250B1" w14:paraId="27819875" wp14:textId="186FFB17">
      <w:pPr>
        <w:numPr>
          <w:ilvl w:val="0"/>
          <w:numId w:val="1"/>
        </w:numPr>
        <w:spacing w:line="240" w:lineRule="auto"/>
        <w:rPr>
          <w:rFonts w:ascii="Times New Roman" w:hAnsi="Times New Roman" w:eastAsia="Times New Roman" w:cs="Times New Roman"/>
          <w:sz w:val="22"/>
          <w:szCs w:val="22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Proven knowledge and experience working with newsroom systems.</w:t>
      </w:r>
    </w:p>
    <w:p xmlns:wp14="http://schemas.microsoft.com/office/word/2010/wordml" w:rsidP="298250B1" w14:paraId="1013773C" wp14:textId="3364D99F">
      <w:pPr>
        <w:numPr>
          <w:ilvl w:val="0"/>
          <w:numId w:val="1"/>
        </w:num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Ability to shoot and edit on deadline.</w:t>
      </w:r>
    </w:p>
    <w:p xmlns:wp14="http://schemas.microsoft.com/office/word/2010/wordml" w:rsidP="298250B1" w14:paraId="31F9CF50" wp14:textId="55FF096F">
      <w:pPr>
        <w:spacing w:after="160" w:line="240" w:lineRule="auto"/>
        <w:ind w:left="2160" w:firstLine="720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245B1E90" w14:paraId="2C23A2AB" wp14:textId="2845F5A0">
      <w:pPr>
        <w:spacing w:after="160" w:line="259" w:lineRule="auto"/>
        <w:ind w:left="2160" w:firstLine="72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  KTRK-TV ABC 13                                               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Houston, Texas</w:t>
      </w:r>
    </w:p>
    <w:p xmlns:wp14="http://schemas.microsoft.com/office/word/2010/wordml" w:rsidP="245B1E90" w14:paraId="5E56E12A" wp14:textId="100B543C">
      <w:pPr>
        <w:spacing w:after="160" w:line="259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Production/Programming Intern 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5B1E90" w14:paraId="547FEA52" wp14:textId="2E53D5BD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Ensured all staging, furniture and equipment is ready before the show starts. Provided technical checks and preparing for upcoming parts of the show.</w:t>
      </w:r>
    </w:p>
    <w:p xmlns:wp14="http://schemas.microsoft.com/office/word/2010/wordml" w:rsidP="245B1E90" w14:paraId="0833F634" wp14:textId="3509DA88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Relayed information between the control room, floor staff and talent. Informing the director of any relevant off-camera action.</w:t>
      </w:r>
    </w:p>
    <w:p xmlns:wp14="http://schemas.microsoft.com/office/word/2010/wordml" w:rsidP="298250B1" w14:paraId="50A61221" wp14:textId="3A5FBC40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Provided cues, timing and other information to anchors and talent.</w:t>
      </w:r>
    </w:p>
    <w:p xmlns:wp14="http://schemas.microsoft.com/office/word/2010/wordml" w:rsidP="298250B1" w14:paraId="5871610D" wp14:textId="5F41CE51">
      <w:pPr>
        <w:pStyle w:val="ListParagraph"/>
        <w:numPr>
          <w:ilvl w:val="0"/>
          <w:numId w:val="2"/>
        </w:numPr>
        <w:spacing w:after="160" w:line="259" w:lineRule="auto"/>
        <w:ind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Floor directed and managed the evening newscasts.</w:t>
      </w:r>
    </w:p>
    <w:p xmlns:wp14="http://schemas.microsoft.com/office/word/2010/wordml" w:rsidP="298250B1" w14:paraId="01EF3B5D" wp14:textId="4FA38E38">
      <w:pPr>
        <w:pStyle w:val="ListParagraph"/>
        <w:numPr>
          <w:ilvl w:val="0"/>
          <w:numId w:val="2"/>
        </w:numPr>
        <w:spacing w:after="160" w:line="259" w:lineRule="auto"/>
        <w:ind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Controlled and directed the drone for live shots during afternoon newscasts. </w:t>
      </w:r>
    </w:p>
    <w:p xmlns:wp14="http://schemas.microsoft.com/office/word/2010/wordml" w:rsidP="298250B1" w14:paraId="51E47579" wp14:textId="1C00BB44">
      <w:pPr>
        <w:pStyle w:val="ListParagraph"/>
        <w:numPr>
          <w:ilvl w:val="0"/>
          <w:numId w:val="2"/>
        </w:numPr>
        <w:spacing w:after="160" w:line="259" w:lineRule="auto"/>
        <w:ind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Set up cameras and lighting for newscasts and remote events. </w:t>
      </w:r>
    </w:p>
    <w:p xmlns:wp14="http://schemas.microsoft.com/office/word/2010/wordml" w:rsidP="298250B1" w14:paraId="1272B2DB" wp14:textId="0545F396">
      <w:pPr>
        <w:pStyle w:val="Normal"/>
        <w:spacing w:after="160" w:line="259" w:lineRule="auto"/>
        <w:ind w:left="360" w:firstLine="36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298250B1" w14:paraId="2AEF6C56" wp14:textId="36E11C5E">
      <w:pPr>
        <w:pStyle w:val="Normal"/>
        <w:spacing w:after="160" w:line="259" w:lineRule="auto"/>
        <w:ind w:left="360" w:firstLine="360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98250B1" w:rsidR="298250B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Texas Southern University Communication Production Studio</w:t>
      </w:r>
      <w:r w:rsidRPr="298250B1" w:rsidR="298250B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    Houston, Texas</w:t>
      </w:r>
    </w:p>
    <w:p xmlns:wp14="http://schemas.microsoft.com/office/word/2010/wordml" w:rsidP="298250B1" w14:paraId="4A98CB49" wp14:textId="38F30AB2">
      <w:pPr>
        <w:pStyle w:val="Normal"/>
        <w:spacing w:after="160" w:line="259" w:lineRule="auto"/>
        <w:ind w:left="0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2"/>
          <w:szCs w:val="22"/>
          <w:lang w:val="en-US"/>
        </w:rPr>
        <w:t>Production Assistant</w:t>
      </w: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98250B1" w14:paraId="409D0DF0" wp14:textId="605250D8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Assisted the producer and director in the production of multiple films.</w:t>
      </w:r>
    </w:p>
    <w:p xmlns:wp14="http://schemas.microsoft.com/office/word/2010/wordml" w:rsidP="298250B1" w14:paraId="70BF8E12" wp14:textId="3416899E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Directed and filmed multiple media projects.</w:t>
      </w:r>
    </w:p>
    <w:p xmlns:wp14="http://schemas.microsoft.com/office/word/2010/wordml" w:rsidP="298250B1" w14:paraId="533E54F7" wp14:textId="15426777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Edited media footage for multiple department media projects. </w:t>
      </w:r>
    </w:p>
    <w:p xmlns:wp14="http://schemas.microsoft.com/office/word/2010/wordml" w:rsidP="298250B1" w14:paraId="2EE204EC" wp14:textId="679DA03B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Experience in shooting and editing photographs. </w:t>
      </w:r>
    </w:p>
    <w:p xmlns:wp14="http://schemas.microsoft.com/office/word/2010/wordml" w:rsidP="298250B1" w14:paraId="655FC0ED" wp14:textId="1A79AF0E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Assisted in setting up cameras, lighting and audio </w:t>
      </w: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equipment</w:t>
      </w:r>
    </w:p>
    <w:p xmlns:wp14="http://schemas.microsoft.com/office/word/2010/wordml" w:rsidP="298250B1" w14:paraId="13EA6221" wp14:textId="62733DBA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noProof w:val="0"/>
          <w:sz w:val="22"/>
          <w:szCs w:val="22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Edited audio and sound on multiple media projects. </w:t>
      </w:r>
    </w:p>
    <w:p xmlns:wp14="http://schemas.microsoft.com/office/word/2010/wordml" w:rsidP="298250B1" w14:paraId="510D3AE0" wp14:textId="416A6AE1">
      <w:pPr>
        <w:pStyle w:val="Normal"/>
        <w:spacing w:after="160" w:line="259" w:lineRule="auto"/>
        <w:ind w:left="36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</w:pPr>
      <w:r w:rsidRPr="298250B1" w:rsidR="298250B1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245B1E90" w14:paraId="02211855" wp14:textId="0CC9C8D4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Associations/Affiliations</w:t>
      </w: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5B1E90" w14:paraId="3790C220" wp14:textId="43691039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u w:val="single"/>
          <w:lang w:val="en-US"/>
        </w:rPr>
        <w:t>___________________________________________________________________________________</w:t>
      </w:r>
    </w:p>
    <w:p xmlns:wp14="http://schemas.microsoft.com/office/word/2010/wordml" w:rsidP="245B1E90" w14:paraId="60D89AC8" wp14:textId="15B4E85A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45B1E90" w:rsidR="245B1E9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Texas Southern University School of Communication’s 2018 President’s List Scholar.</w:t>
      </w:r>
    </w:p>
    <w:p xmlns:wp14="http://schemas.microsoft.com/office/word/2010/wordml" w:rsidP="245B1E90" w14:paraId="322359EB" wp14:textId="673A04DF">
      <w:pPr>
        <w:spacing w:after="160" w:line="259" w:lineRule="auto"/>
        <w:rPr>
          <w:rFonts w:ascii="Calibri" w:hAnsi="Calibri" w:eastAsia="Calibri" w:cs="Calibri"/>
          <w:noProof w:val="0"/>
          <w:sz w:val="12"/>
          <w:szCs w:val="12"/>
          <w:lang w:val="en-US"/>
        </w:rPr>
      </w:pPr>
      <w:r w:rsidRPr="245B1E90" w:rsidR="245B1E90">
        <w:rPr>
          <w:rFonts w:ascii="Calibri" w:hAnsi="Calibri" w:eastAsia="Calibri" w:cs="Calibri"/>
          <w:noProof w:val="0"/>
          <w:sz w:val="12"/>
          <w:szCs w:val="12"/>
          <w:lang w:val="en-US"/>
        </w:rPr>
        <w:t xml:space="preserve"> </w:t>
      </w:r>
    </w:p>
    <w:p xmlns:wp14="http://schemas.microsoft.com/office/word/2010/wordml" w:rsidP="245B1E90" w14:paraId="508246A5" wp14:textId="56D8223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45B1E90" w:rsidR="245B1E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5B1E90" w14:paraId="5BEEED1A" wp14:textId="2F4C729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45B1E90" w:rsidR="245B1E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245B1E90" w14:paraId="1DD36E73" wp14:textId="7FC9288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45B1E90" w14:paraId="2C078E63" wp14:textId="0201A64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F53F29"/>
  <w15:docId w15:val="{d7589815-ff7c-4267-b4b9-d681057c226b}"/>
  <w:rsids>
    <w:rsidRoot w:val="34F53F29"/>
    <w:rsid w:val="245B1E90"/>
    <w:rsid w:val="298250B1"/>
    <w:rsid w:val="34F53F2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ovictoriamarie@gmail.com" TargetMode="External" Id="R2524632225d3437b" /><Relationship Type="http://schemas.openxmlformats.org/officeDocument/2006/relationships/numbering" Target="/word/numbering.xml" Id="R5f8d982f86e14f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2020-02-26T08:06:11.0965923Z</dcterms:created>
  <dcterms:modified xsi:type="dcterms:W3CDTF">2020-03-15T22:37:07.3326698Z</dcterms:modified>
  <dc:creator>Victoria Bragg</dc:creator>
  <lastModifiedBy>Victoria Bragg</lastModifiedBy>
</coreProperties>
</file>