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FB23" w14:textId="417BC0D2" w:rsidR="00656D94" w:rsidRPr="00161DAC" w:rsidRDefault="00A52023" w:rsidP="00FF4DD0">
      <w:pPr>
        <w:pStyle w:val="NoSpacing"/>
        <w:rPr>
          <w:b/>
          <w:sz w:val="50"/>
          <w:szCs w:val="50"/>
        </w:rPr>
      </w:pPr>
      <w:r>
        <w:rPr>
          <w:b/>
          <w:sz w:val="50"/>
          <w:szCs w:val="50"/>
        </w:rPr>
        <w:t>Jocelyn L. Austin</w:t>
      </w:r>
    </w:p>
    <w:p w14:paraId="505C43BB" w14:textId="4ED2B272" w:rsidR="00FF4DD0" w:rsidRDefault="00A52023" w:rsidP="00FF4DD0">
      <w:pPr>
        <w:pStyle w:val="NoSpacing"/>
        <w:pBdr>
          <w:bottom w:val="single" w:sz="24" w:space="1" w:color="auto"/>
        </w:pBdr>
      </w:pPr>
      <w:r>
        <w:t xml:space="preserve">Spring </w:t>
      </w:r>
      <w:r w:rsidR="009123EA">
        <w:t xml:space="preserve">TX </w:t>
      </w:r>
      <w:r w:rsidR="00B01210" w:rsidRPr="00B01210">
        <w:t xml:space="preserve">| </w:t>
      </w:r>
      <w:r>
        <w:rPr>
          <w:sz w:val="24"/>
          <w:szCs w:val="24"/>
        </w:rPr>
        <w:t>Jocelynaustin0602@gmail.com</w:t>
      </w:r>
      <w:r>
        <w:t xml:space="preserve"> </w:t>
      </w:r>
      <w:r w:rsidR="00281298">
        <w:t>|</w:t>
      </w:r>
      <w:r w:rsidR="00B63BFA">
        <w:t xml:space="preserve"> </w:t>
      </w:r>
      <w:r w:rsidR="00FF4DD0">
        <w:t>(</w:t>
      </w:r>
      <w:r>
        <w:t>618</w:t>
      </w:r>
      <w:r w:rsidR="00FF4DD0">
        <w:t xml:space="preserve">) </w:t>
      </w:r>
      <w:r>
        <w:t>558-9858</w:t>
      </w:r>
    </w:p>
    <w:p w14:paraId="7E9F4ADA" w14:textId="66873AA5" w:rsidR="00FF4DD0" w:rsidRDefault="00FF4DD0" w:rsidP="00FF4DD0">
      <w:pPr>
        <w:pStyle w:val="NoSpacing"/>
      </w:pPr>
    </w:p>
    <w:p w14:paraId="400778F1" w14:textId="358FA296" w:rsidR="00FF4DD0" w:rsidRPr="004432FA" w:rsidRDefault="00EE207C" w:rsidP="004432FA">
      <w:pPr>
        <w:pStyle w:val="NoSpacing"/>
        <w:pBdr>
          <w:bottom w:val="single" w:sz="4" w:space="3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  <w:r w:rsidR="00FF4DD0" w:rsidRPr="004432FA">
        <w:rPr>
          <w:b/>
          <w:sz w:val="24"/>
          <w:szCs w:val="24"/>
        </w:rPr>
        <w:t xml:space="preserve"> OF QUALIFICATIONS</w:t>
      </w:r>
    </w:p>
    <w:p w14:paraId="4DE21B2B" w14:textId="4CFAB56C" w:rsidR="009123EA" w:rsidRPr="00A52023" w:rsidRDefault="009123EA" w:rsidP="003F264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color w:val="FF0000"/>
        </w:rPr>
      </w:pPr>
      <w:bookmarkStart w:id="0" w:name="_Hlk503625874"/>
      <w:bookmarkStart w:id="1" w:name="_Hlk504330898"/>
      <w:r w:rsidRPr="00C25F47">
        <w:t>5+ years of Team Building</w:t>
      </w:r>
      <w:r w:rsidR="00C25F47" w:rsidRPr="00C25F47">
        <w:t xml:space="preserve"> -- Associate Retail Manager | Lead Daycare Teacher | Full-Time Nanny</w:t>
      </w:r>
    </w:p>
    <w:p w14:paraId="4E8EB166" w14:textId="1D8A8648" w:rsidR="009123EA" w:rsidRDefault="00667B4E" w:rsidP="003F264A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3</w:t>
      </w:r>
      <w:r w:rsidR="009123EA">
        <w:t>+ years of Customer Service (Retail</w:t>
      </w:r>
      <w:r w:rsidR="00A864DA">
        <w:t>)</w:t>
      </w:r>
      <w:r w:rsidR="00A36860">
        <w:t xml:space="preserve"> – true professional | Ensured positive customer experience</w:t>
      </w:r>
    </w:p>
    <w:p w14:paraId="0FB0596D" w14:textId="05D098F7" w:rsidR="007D75CB" w:rsidRDefault="007D75CB" w:rsidP="00B178A6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Confident Public Speaking Skills honed during college and church activities</w:t>
      </w:r>
    </w:p>
    <w:p w14:paraId="6D46E57D" w14:textId="704CA5B4" w:rsidR="007D75CB" w:rsidRDefault="0099439F" w:rsidP="00B178A6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Former </w:t>
      </w:r>
      <w:r w:rsidR="00CB62C2">
        <w:t>Military Dependent—</w:t>
      </w:r>
      <w:proofErr w:type="gramStart"/>
      <w:r w:rsidR="00CB62C2">
        <w:t>numerous</w:t>
      </w:r>
      <w:proofErr w:type="gramEnd"/>
      <w:r w:rsidR="00CB62C2">
        <w:t xml:space="preserve"> </w:t>
      </w:r>
      <w:r w:rsidR="00CC5D8F">
        <w:t>moves | A</w:t>
      </w:r>
      <w:r w:rsidR="007D75CB">
        <w:t>daptab</w:t>
      </w:r>
      <w:r w:rsidR="00CB62C2">
        <w:t xml:space="preserve">le to situations </w:t>
      </w:r>
      <w:r w:rsidR="00CC5D8F">
        <w:t xml:space="preserve">&amp; </w:t>
      </w:r>
      <w:r w:rsidR="00CB62C2">
        <w:t xml:space="preserve">environments </w:t>
      </w:r>
    </w:p>
    <w:p w14:paraId="18130825" w14:textId="0961EF4F" w:rsidR="00667B4E" w:rsidRDefault="0099439F" w:rsidP="0099439F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Problem Solving | Organization</w:t>
      </w:r>
      <w:r w:rsidR="00F536BB">
        <w:t>al Skills</w:t>
      </w:r>
      <w:r w:rsidR="00A36860">
        <w:t xml:space="preserve"> | </w:t>
      </w:r>
      <w:r w:rsidR="00667B4E">
        <w:t>Content Creator | Innovative Thinke</w:t>
      </w:r>
      <w:r w:rsidR="00A36860">
        <w:t>r</w:t>
      </w:r>
      <w:r w:rsidR="003D63E8">
        <w:t xml:space="preserve"> | Graphics</w:t>
      </w:r>
    </w:p>
    <w:bookmarkEnd w:id="0"/>
    <w:bookmarkEnd w:id="1"/>
    <w:p w14:paraId="6645ED7E" w14:textId="77777777" w:rsidR="00186A49" w:rsidRDefault="00186A49" w:rsidP="0099439F">
      <w:pPr>
        <w:pStyle w:val="NoSpacing"/>
      </w:pPr>
    </w:p>
    <w:p w14:paraId="23B4F343" w14:textId="77777777" w:rsidR="00FF4DD0" w:rsidRPr="004432FA" w:rsidRDefault="00FF4DD0" w:rsidP="004432FA">
      <w:pPr>
        <w:pStyle w:val="NoSpacing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432FA">
        <w:rPr>
          <w:b/>
          <w:sz w:val="24"/>
          <w:szCs w:val="24"/>
        </w:rPr>
        <w:t>PROFESSIONAL EXPERIENCE</w:t>
      </w:r>
    </w:p>
    <w:p w14:paraId="51DA93DF" w14:textId="0BFD1F9B" w:rsidR="0075026D" w:rsidRDefault="0075026D" w:rsidP="0075026D">
      <w:pPr>
        <w:pStyle w:val="BodyText"/>
        <w:spacing w:before="60"/>
        <w:ind w:left="360"/>
        <w:jc w:val="center"/>
        <w:rPr>
          <w:rFonts w:asciiTheme="minorHAnsi" w:hAnsiTheme="minorHAnsi" w:cstheme="minorHAnsi"/>
          <w:i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Lighthouse Church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sym w:font="Symbol" w:char="F0B7"/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Houston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TX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sym w:font="Symbol" w:char="F0B7"/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8/2023 - Pres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    </w:t>
      </w:r>
    </w:p>
    <w:p w14:paraId="4967BFC8" w14:textId="493730EA" w:rsidR="0075026D" w:rsidRPr="008870C5" w:rsidRDefault="0075026D" w:rsidP="0075026D">
      <w:pPr>
        <w:spacing w:before="60" w:after="0"/>
        <w:ind w:left="360"/>
        <w:jc w:val="both"/>
        <w:rPr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Graphics (Volunteer)</w:t>
      </w:r>
      <w:r w:rsidRPr="008870C5">
        <w:rPr>
          <w:color w:val="000000" w:themeColor="text1"/>
          <w:sz w:val="21"/>
          <w:szCs w:val="21"/>
        </w:rPr>
        <w:t xml:space="preserve"> </w:t>
      </w:r>
    </w:p>
    <w:p w14:paraId="24C814FA" w14:textId="7E6AAFE1" w:rsidR="0075026D" w:rsidRDefault="00CC5D8F" w:rsidP="0075026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Member of </w:t>
      </w:r>
      <w:r w:rsidR="003D47F6">
        <w:t>Media Production Team</w:t>
      </w:r>
      <w:r>
        <w:t xml:space="preserve"> | Operates Cameras to obtain best live footage during service</w:t>
      </w:r>
    </w:p>
    <w:p w14:paraId="49CEAAE3" w14:textId="7E8E78F0" w:rsidR="0075026D" w:rsidRDefault="00CC5D8F" w:rsidP="00CC5D8F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Coordinates background graphic changes enhancing the worship experience for attendees</w:t>
      </w:r>
    </w:p>
    <w:p w14:paraId="5394526D" w14:textId="77777777" w:rsidR="0074222E" w:rsidRDefault="0074222E" w:rsidP="0074222E">
      <w:pPr>
        <w:pStyle w:val="ListParagraph"/>
        <w:spacing w:after="0" w:line="240" w:lineRule="auto"/>
        <w:ind w:left="360"/>
      </w:pPr>
    </w:p>
    <w:p w14:paraId="0B58DBAB" w14:textId="7BA458FA" w:rsidR="00A52023" w:rsidRDefault="0075026D" w:rsidP="00A52023">
      <w:pPr>
        <w:pStyle w:val="BodyText"/>
        <w:spacing w:before="60"/>
        <w:ind w:left="360"/>
        <w:jc w:val="center"/>
        <w:rPr>
          <w:rFonts w:asciiTheme="minorHAnsi" w:hAnsiTheme="minorHAnsi" w:cstheme="minorHAnsi"/>
          <w:i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Private </w:t>
      </w:r>
      <w:r w:rsidR="00A52023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Nanny</w:t>
      </w:r>
      <w:r w:rsidR="00A52023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A52023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sym w:font="Symbol" w:char="F0B7"/>
      </w:r>
      <w:r w:rsidR="00A52023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A52023">
        <w:rPr>
          <w:rFonts w:asciiTheme="minorHAnsi" w:hAnsiTheme="minorHAnsi" w:cstheme="minorHAnsi"/>
          <w:color w:val="000000" w:themeColor="text1"/>
          <w:sz w:val="21"/>
          <w:szCs w:val="21"/>
        </w:rPr>
        <w:t>Spring</w:t>
      </w:r>
      <w:r w:rsidR="00A52023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TX </w:t>
      </w:r>
      <w:r w:rsidR="00A52023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sym w:font="Symbol" w:char="F0B7"/>
      </w:r>
      <w:r w:rsidR="00A52023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 </w:t>
      </w:r>
      <w:r w:rsidR="00A52023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12/2022</w:t>
      </w:r>
      <w:r w:rsidR="00A52023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– </w:t>
      </w:r>
      <w:r w:rsidR="00A52023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1/2024</w:t>
      </w:r>
      <w:r w:rsidR="00A52023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    </w:t>
      </w:r>
    </w:p>
    <w:p w14:paraId="6AEFD4A8" w14:textId="7D38A208" w:rsidR="00A52023" w:rsidRPr="008870C5" w:rsidRDefault="00A52023" w:rsidP="00A52023">
      <w:pPr>
        <w:spacing w:before="60" w:after="0"/>
        <w:ind w:left="360"/>
        <w:jc w:val="both"/>
        <w:rPr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Full-Time Nanny</w:t>
      </w:r>
      <w:r w:rsidRPr="008870C5">
        <w:rPr>
          <w:color w:val="000000" w:themeColor="text1"/>
          <w:sz w:val="21"/>
          <w:szCs w:val="21"/>
        </w:rPr>
        <w:t xml:space="preserve"> </w:t>
      </w:r>
    </w:p>
    <w:p w14:paraId="32AE4CF7" w14:textId="318E16A2" w:rsidR="00A52023" w:rsidRDefault="00667B4E" w:rsidP="00A52023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Ensure </w:t>
      </w:r>
      <w:r w:rsidR="0074222E">
        <w:t xml:space="preserve">clients </w:t>
      </w:r>
      <w:proofErr w:type="gramStart"/>
      <w:r>
        <w:t>are properly watched</w:t>
      </w:r>
      <w:proofErr w:type="gramEnd"/>
      <w:r>
        <w:t>, taught, fed, and entertained</w:t>
      </w:r>
    </w:p>
    <w:p w14:paraId="41A2EC50" w14:textId="27E29D6B" w:rsidR="00A52023" w:rsidRDefault="00667B4E" w:rsidP="00A52023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Developed and coordinated learning s</w:t>
      </w:r>
      <w:r w:rsidR="00A52023">
        <w:t>chedules</w:t>
      </w:r>
      <w:r>
        <w:t xml:space="preserve"> ensuring </w:t>
      </w:r>
      <w:r w:rsidR="0074222E">
        <w:t>clients</w:t>
      </w:r>
      <w:r>
        <w:t xml:space="preserve"> acquire educational and life skills</w:t>
      </w:r>
    </w:p>
    <w:p w14:paraId="0DBE3150" w14:textId="187AC301" w:rsidR="00A52023" w:rsidRDefault="0074222E" w:rsidP="0074222E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Transported clients to various appointments</w:t>
      </w:r>
    </w:p>
    <w:p w14:paraId="06266E0F" w14:textId="77777777" w:rsidR="00A52023" w:rsidRDefault="00A52023" w:rsidP="004432FA">
      <w:pPr>
        <w:pStyle w:val="NoSpacing"/>
      </w:pPr>
    </w:p>
    <w:p w14:paraId="0F913B88" w14:textId="10CAB9FA" w:rsidR="00A52023" w:rsidRDefault="00A52023" w:rsidP="00A52023">
      <w:pPr>
        <w:pStyle w:val="BodyText"/>
        <w:spacing w:before="60"/>
        <w:ind w:left="360"/>
        <w:jc w:val="center"/>
        <w:rPr>
          <w:rFonts w:asciiTheme="minorHAnsi" w:hAnsiTheme="minorHAnsi" w:cstheme="minorHAnsi"/>
          <w:i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Ivy Kids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sym w:font="Symbol" w:char="F0B7"/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Spring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TX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sym w:font="Symbol" w:char="F0B7"/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5/2021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–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12/2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02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2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    </w:t>
      </w:r>
    </w:p>
    <w:p w14:paraId="51A59497" w14:textId="351057F7" w:rsidR="00A52023" w:rsidRPr="008870C5" w:rsidRDefault="00A52023" w:rsidP="00A52023">
      <w:pPr>
        <w:spacing w:before="60" w:after="0"/>
        <w:ind w:left="360"/>
        <w:jc w:val="both"/>
        <w:rPr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Lead Teacher</w:t>
      </w:r>
    </w:p>
    <w:p w14:paraId="584249EF" w14:textId="7488F5BD" w:rsidR="00A52023" w:rsidRDefault="00D41F6A" w:rsidP="00A52023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Organized / Led </w:t>
      </w:r>
      <w:r w:rsidR="00CC5D8F">
        <w:t xml:space="preserve">classroom </w:t>
      </w:r>
      <w:r>
        <w:t xml:space="preserve">actions for </w:t>
      </w:r>
      <w:r w:rsidR="00CC5D8F">
        <w:t>~15 students</w:t>
      </w:r>
      <w:r>
        <w:t xml:space="preserve"> -- </w:t>
      </w:r>
      <w:r w:rsidR="00CC5D8F">
        <w:t xml:space="preserve">educational, life skills, </w:t>
      </w:r>
      <w:r>
        <w:t xml:space="preserve">&amp; </w:t>
      </w:r>
      <w:r w:rsidR="00CC5D8F">
        <w:t>recreational activities</w:t>
      </w:r>
    </w:p>
    <w:p w14:paraId="141803BD" w14:textId="7DB7C35D" w:rsidR="00CC5D8F" w:rsidRDefault="00CC5D8F" w:rsidP="00A52023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Performed</w:t>
      </w:r>
      <w:r w:rsidR="00A80D0D">
        <w:t xml:space="preserve"> all</w:t>
      </w:r>
      <w:r>
        <w:t xml:space="preserve"> reporting in a timely manner | </w:t>
      </w:r>
      <w:r w:rsidR="00A80D0D">
        <w:t>Maintained open communication with staff &amp; parents</w:t>
      </w:r>
    </w:p>
    <w:p w14:paraId="644F5B3B" w14:textId="77777777" w:rsidR="00A52023" w:rsidRDefault="00A52023" w:rsidP="00A52023">
      <w:pPr>
        <w:pStyle w:val="ListParagraph"/>
        <w:spacing w:after="0" w:line="240" w:lineRule="auto"/>
        <w:ind w:left="360"/>
      </w:pPr>
    </w:p>
    <w:p w14:paraId="70EB469F" w14:textId="0B8A13CB" w:rsidR="008870C5" w:rsidRDefault="00A52023" w:rsidP="008870C5">
      <w:pPr>
        <w:pStyle w:val="BodyText"/>
        <w:spacing w:before="60"/>
        <w:ind w:left="360"/>
        <w:jc w:val="center"/>
        <w:rPr>
          <w:rFonts w:asciiTheme="minorHAnsi" w:hAnsiTheme="minorHAnsi" w:cstheme="minorHAnsi"/>
          <w:i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Garage</w:t>
      </w:r>
      <w:r w:rsidR="008870C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8870C5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sym w:font="Symbol" w:char="F0B7"/>
      </w:r>
      <w:r w:rsidR="008870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99439F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The Woodlands TX </w:t>
      </w:r>
      <w:r w:rsidR="008870C5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sym w:font="Symbol" w:char="F0B7"/>
      </w:r>
      <w:r w:rsidR="008870C5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</w:t>
      </w:r>
      <w:r w:rsidR="00723598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6</w:t>
      </w:r>
      <w:r w:rsidR="00723598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/2018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– 5/2021</w:t>
      </w:r>
      <w:r w:rsidR="008870C5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    </w:t>
      </w:r>
    </w:p>
    <w:p w14:paraId="0D0148B6" w14:textId="15BBE056" w:rsidR="008870C5" w:rsidRPr="008870C5" w:rsidRDefault="00A52023" w:rsidP="008870C5">
      <w:pPr>
        <w:spacing w:before="60" w:after="0"/>
        <w:ind w:left="360"/>
        <w:jc w:val="both"/>
        <w:rPr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Associate Manager (Keyholder)</w:t>
      </w:r>
      <w:r w:rsidR="008870C5" w:rsidRPr="008870C5">
        <w:rPr>
          <w:color w:val="000000" w:themeColor="text1"/>
          <w:sz w:val="21"/>
          <w:szCs w:val="21"/>
        </w:rPr>
        <w:t xml:space="preserve"> </w:t>
      </w:r>
    </w:p>
    <w:p w14:paraId="0CADA9DB" w14:textId="6404F243" w:rsidR="00A52023" w:rsidRDefault="00F16B4B" w:rsidP="008D1A8E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Properly followed operating procedures</w:t>
      </w:r>
      <w:r w:rsidR="00D441AE">
        <w:t xml:space="preserve"> opening/closing stor</w:t>
      </w:r>
      <w:r w:rsidR="00A52023">
        <w:t>e</w:t>
      </w:r>
      <w:r>
        <w:t xml:space="preserve"> and mitigating potential store loss</w:t>
      </w:r>
    </w:p>
    <w:p w14:paraId="3F4935D8" w14:textId="6868312A" w:rsidR="00723598" w:rsidRDefault="00723598" w:rsidP="008D1A8E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Assisted customers</w:t>
      </w:r>
      <w:r w:rsidR="00F16B4B">
        <w:t xml:space="preserve">, </w:t>
      </w:r>
      <w:r>
        <w:t>ensured accurate cash transactions</w:t>
      </w:r>
      <w:r w:rsidR="00F16B4B">
        <w:t xml:space="preserve"> | Packaged/shipped online orders</w:t>
      </w:r>
    </w:p>
    <w:p w14:paraId="2B242A1F" w14:textId="37A40D18" w:rsidR="00A864DA" w:rsidRDefault="00A864DA" w:rsidP="008D1A8E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Displayed excellent customer service skills while completing transactions in an efficient manner</w:t>
      </w:r>
    </w:p>
    <w:p w14:paraId="38D6620E" w14:textId="77777777" w:rsidR="0099439F" w:rsidRDefault="0099439F" w:rsidP="0099439F">
      <w:pPr>
        <w:pStyle w:val="ListParagraph"/>
        <w:spacing w:after="0" w:line="240" w:lineRule="auto"/>
        <w:ind w:left="360"/>
      </w:pPr>
    </w:p>
    <w:p w14:paraId="79F7C3D4" w14:textId="77777777" w:rsidR="00A36860" w:rsidRDefault="00A36860" w:rsidP="00A36860">
      <w:pPr>
        <w:pStyle w:val="BodyText"/>
        <w:spacing w:before="60"/>
        <w:jc w:val="center"/>
        <w:rPr>
          <w:rFonts w:asciiTheme="minorHAnsi" w:hAnsiTheme="minorHAnsi" w:cstheme="minorHAnsi"/>
          <w:i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Austin Luxury Realty Services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sym w:font="Symbol" w:char="F0B7"/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Daingerfield &amp; Spring, TX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sym w:font="Symbol" w:char="F0B7"/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3/2017 – 12/2020              </w:t>
      </w:r>
    </w:p>
    <w:p w14:paraId="31209EEB" w14:textId="77777777" w:rsidR="00A36860" w:rsidRDefault="00A36860" w:rsidP="00A36860">
      <w:pPr>
        <w:spacing w:after="0" w:line="240" w:lineRule="auto"/>
        <w:ind w:firstLine="360"/>
      </w:pPr>
      <w:r w:rsidRPr="008870C5">
        <w:rPr>
          <w:b/>
          <w:color w:val="000000" w:themeColor="text1"/>
          <w:sz w:val="21"/>
          <w:szCs w:val="21"/>
        </w:rPr>
        <w:t xml:space="preserve">Real Estate </w:t>
      </w:r>
      <w:r>
        <w:rPr>
          <w:b/>
          <w:color w:val="000000" w:themeColor="text1"/>
          <w:sz w:val="21"/>
          <w:szCs w:val="21"/>
        </w:rPr>
        <w:t>Mentee | Volunteer</w:t>
      </w:r>
      <w:r>
        <w:t xml:space="preserve"> </w:t>
      </w:r>
    </w:p>
    <w:p w14:paraId="4B7D5D6F" w14:textId="77777777" w:rsidR="00A36860" w:rsidRDefault="00A36860" w:rsidP="00A3686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Mentored by experienced Texas Licensed Real Estate Broker</w:t>
      </w:r>
    </w:p>
    <w:p w14:paraId="237650C7" w14:textId="77777777" w:rsidR="00A36860" w:rsidRDefault="00A36860" w:rsidP="00A3686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Helped develop marketing material and items for broker’s advertising</w:t>
      </w:r>
    </w:p>
    <w:p w14:paraId="0FD1AD73" w14:textId="77777777" w:rsidR="00A36860" w:rsidRDefault="00A36860" w:rsidP="0099439F">
      <w:pPr>
        <w:pStyle w:val="ListParagraph"/>
        <w:spacing w:after="0" w:line="240" w:lineRule="auto"/>
        <w:ind w:left="360"/>
      </w:pPr>
    </w:p>
    <w:p w14:paraId="598CAFC1" w14:textId="5E3A4446" w:rsidR="00FF4DD0" w:rsidRPr="004432FA" w:rsidRDefault="00FF4DD0" w:rsidP="004432FA">
      <w:pPr>
        <w:pStyle w:val="NoSpacing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432FA">
        <w:rPr>
          <w:b/>
          <w:sz w:val="24"/>
          <w:szCs w:val="24"/>
        </w:rPr>
        <w:t>EDUCATION</w:t>
      </w:r>
      <w:r w:rsidR="00D156C6">
        <w:rPr>
          <w:b/>
          <w:sz w:val="24"/>
          <w:szCs w:val="24"/>
        </w:rPr>
        <w:t xml:space="preserve"> &amp; </w:t>
      </w:r>
      <w:r w:rsidR="00D2773A">
        <w:rPr>
          <w:b/>
          <w:sz w:val="24"/>
          <w:szCs w:val="24"/>
        </w:rPr>
        <w:t>TRAINING</w:t>
      </w:r>
    </w:p>
    <w:p w14:paraId="053F6AB7" w14:textId="77777777" w:rsidR="009B2C0B" w:rsidRDefault="009B2C0B" w:rsidP="009B2C0B">
      <w:pPr>
        <w:pStyle w:val="NoSpacing"/>
        <w:rPr>
          <w:b/>
        </w:rPr>
      </w:pPr>
    </w:p>
    <w:p w14:paraId="77CF1535" w14:textId="09942D65" w:rsidR="00D2773A" w:rsidRDefault="007D75CB" w:rsidP="00D2773A">
      <w:pPr>
        <w:pStyle w:val="BodyText"/>
        <w:jc w:val="center"/>
        <w:rPr>
          <w:rFonts w:asciiTheme="minorHAnsi" w:eastAsia="Calibri" w:hAnsiTheme="minorHAnsi" w:cstheme="minorHAnsi"/>
          <w:b/>
          <w:iCs/>
          <w:sz w:val="21"/>
          <w:szCs w:val="21"/>
        </w:rPr>
      </w:pPr>
      <w:r>
        <w:rPr>
          <w:rFonts w:asciiTheme="minorHAnsi" w:eastAsia="Calibri" w:hAnsiTheme="minorHAnsi" w:cstheme="minorHAnsi"/>
          <w:b/>
          <w:iCs/>
          <w:sz w:val="21"/>
          <w:szCs w:val="21"/>
        </w:rPr>
        <w:t xml:space="preserve">Bachelor of </w:t>
      </w:r>
      <w:r w:rsidR="00A52023">
        <w:rPr>
          <w:rFonts w:asciiTheme="minorHAnsi" w:eastAsia="Calibri" w:hAnsiTheme="minorHAnsi" w:cstheme="minorHAnsi"/>
          <w:b/>
          <w:iCs/>
          <w:sz w:val="21"/>
          <w:szCs w:val="21"/>
        </w:rPr>
        <w:t>Mass Communications</w:t>
      </w:r>
      <w:r w:rsidR="00D2773A">
        <w:rPr>
          <w:rFonts w:asciiTheme="minorHAnsi" w:eastAsia="Calibri" w:hAnsiTheme="minorHAnsi" w:cstheme="minorHAnsi"/>
          <w:b/>
          <w:iCs/>
          <w:sz w:val="21"/>
          <w:szCs w:val="21"/>
        </w:rPr>
        <w:t xml:space="preserve"> </w:t>
      </w:r>
      <w:r w:rsidR="00F536BB">
        <w:rPr>
          <w:rFonts w:asciiTheme="minorHAnsi" w:eastAsia="Calibri" w:hAnsiTheme="minorHAnsi" w:cstheme="minorHAnsi"/>
          <w:b/>
          <w:iCs/>
          <w:sz w:val="21"/>
          <w:szCs w:val="21"/>
        </w:rPr>
        <w:t>(</w:t>
      </w:r>
      <w:r w:rsidR="00A52023">
        <w:rPr>
          <w:rFonts w:asciiTheme="minorHAnsi" w:eastAsia="Calibri" w:hAnsiTheme="minorHAnsi" w:cstheme="minorHAnsi"/>
          <w:b/>
          <w:iCs/>
          <w:sz w:val="21"/>
          <w:szCs w:val="21"/>
        </w:rPr>
        <w:t xml:space="preserve">Expected July </w:t>
      </w:r>
      <w:r w:rsidR="00F536BB">
        <w:rPr>
          <w:rFonts w:asciiTheme="minorHAnsi" w:eastAsia="Calibri" w:hAnsiTheme="minorHAnsi" w:cstheme="minorHAnsi"/>
          <w:b/>
          <w:iCs/>
          <w:sz w:val="21"/>
          <w:szCs w:val="21"/>
        </w:rPr>
        <w:t>202</w:t>
      </w:r>
      <w:r w:rsidR="00A52023">
        <w:rPr>
          <w:rFonts w:asciiTheme="minorHAnsi" w:eastAsia="Calibri" w:hAnsiTheme="minorHAnsi" w:cstheme="minorHAnsi"/>
          <w:b/>
          <w:iCs/>
          <w:sz w:val="21"/>
          <w:szCs w:val="21"/>
        </w:rPr>
        <w:t>4</w:t>
      </w:r>
      <w:r w:rsidR="00F536BB">
        <w:rPr>
          <w:rFonts w:asciiTheme="minorHAnsi" w:eastAsia="Calibri" w:hAnsiTheme="minorHAnsi" w:cstheme="minorHAnsi"/>
          <w:b/>
          <w:iCs/>
          <w:sz w:val="21"/>
          <w:szCs w:val="21"/>
        </w:rPr>
        <w:t>)</w:t>
      </w:r>
    </w:p>
    <w:p w14:paraId="336016AC" w14:textId="0D05B9E3" w:rsidR="00BB689E" w:rsidRDefault="007D75CB" w:rsidP="00A36860">
      <w:pPr>
        <w:pStyle w:val="BodyText"/>
        <w:spacing w:after="120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Sam Houston State University</w:t>
      </w:r>
      <w:r w:rsidR="00D2773A">
        <w:rPr>
          <w:rFonts w:asciiTheme="minorHAnsi" w:hAnsiTheme="minorHAnsi" w:cstheme="minorHAnsi"/>
          <w:sz w:val="21"/>
          <w:szCs w:val="21"/>
        </w:rPr>
        <w:t xml:space="preserve"> </w:t>
      </w:r>
    </w:p>
    <w:sectPr w:rsidR="00BB68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C41E" w14:textId="77777777" w:rsidR="00752563" w:rsidRDefault="00752563" w:rsidP="00FF4DD0">
      <w:pPr>
        <w:spacing w:after="0" w:line="240" w:lineRule="auto"/>
      </w:pPr>
      <w:r>
        <w:separator/>
      </w:r>
    </w:p>
  </w:endnote>
  <w:endnote w:type="continuationSeparator" w:id="0">
    <w:p w14:paraId="7841D19A" w14:textId="77777777" w:rsidR="00752563" w:rsidRDefault="00752563" w:rsidP="00F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610C" w14:textId="77777777" w:rsidR="00752563" w:rsidRDefault="00752563" w:rsidP="00FF4DD0">
      <w:pPr>
        <w:spacing w:after="0" w:line="240" w:lineRule="auto"/>
      </w:pPr>
      <w:r>
        <w:separator/>
      </w:r>
    </w:p>
  </w:footnote>
  <w:footnote w:type="continuationSeparator" w:id="0">
    <w:p w14:paraId="77B770FD" w14:textId="77777777" w:rsidR="00752563" w:rsidRDefault="00752563" w:rsidP="00F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A666" w14:textId="1F03C605" w:rsidR="00723598" w:rsidRPr="00723598" w:rsidRDefault="00A52023" w:rsidP="00FF4DD0">
    <w:pPr>
      <w:pStyle w:val="Header"/>
      <w:jc w:val="right"/>
    </w:pPr>
    <w:r>
      <w:t>6000 W Rayford Rd, #1307</w:t>
    </w:r>
  </w:p>
  <w:p w14:paraId="28AFEE3E" w14:textId="139B28BE" w:rsidR="00FF4DD0" w:rsidRDefault="00A52023" w:rsidP="00FF4DD0">
    <w:pPr>
      <w:pStyle w:val="Header"/>
      <w:jc w:val="right"/>
    </w:pPr>
    <w:r>
      <w:t>Spring TX 77389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D61"/>
    <w:multiLevelType w:val="hybridMultilevel"/>
    <w:tmpl w:val="679E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1381"/>
    <w:multiLevelType w:val="hybridMultilevel"/>
    <w:tmpl w:val="EA38F78C"/>
    <w:lvl w:ilvl="0" w:tplc="78B6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08CD"/>
    <w:multiLevelType w:val="hybridMultilevel"/>
    <w:tmpl w:val="9196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F22A5"/>
    <w:multiLevelType w:val="hybridMultilevel"/>
    <w:tmpl w:val="9E98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245F2"/>
    <w:multiLevelType w:val="hybridMultilevel"/>
    <w:tmpl w:val="FF2C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F3A23"/>
    <w:multiLevelType w:val="hybridMultilevel"/>
    <w:tmpl w:val="3A0A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87D34"/>
    <w:multiLevelType w:val="hybridMultilevel"/>
    <w:tmpl w:val="2AE6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643C7"/>
    <w:multiLevelType w:val="hybridMultilevel"/>
    <w:tmpl w:val="0FC0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950321">
    <w:abstractNumId w:val="1"/>
  </w:num>
  <w:num w:numId="2" w16cid:durableId="52168247">
    <w:abstractNumId w:val="6"/>
  </w:num>
  <w:num w:numId="3" w16cid:durableId="905607878">
    <w:abstractNumId w:val="3"/>
  </w:num>
  <w:num w:numId="4" w16cid:durableId="1271619704">
    <w:abstractNumId w:val="7"/>
  </w:num>
  <w:num w:numId="5" w16cid:durableId="2112316663">
    <w:abstractNumId w:val="2"/>
  </w:num>
  <w:num w:numId="6" w16cid:durableId="457261898">
    <w:abstractNumId w:val="8"/>
  </w:num>
  <w:num w:numId="7" w16cid:durableId="547422821">
    <w:abstractNumId w:val="5"/>
  </w:num>
  <w:num w:numId="8" w16cid:durableId="385488646">
    <w:abstractNumId w:val="0"/>
  </w:num>
  <w:num w:numId="9" w16cid:durableId="2243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D0"/>
    <w:rsid w:val="0001501F"/>
    <w:rsid w:val="00043FDA"/>
    <w:rsid w:val="00050A7E"/>
    <w:rsid w:val="00053F00"/>
    <w:rsid w:val="000571D0"/>
    <w:rsid w:val="00064D1A"/>
    <w:rsid w:val="00066FA4"/>
    <w:rsid w:val="00086039"/>
    <w:rsid w:val="0009201F"/>
    <w:rsid w:val="00093AED"/>
    <w:rsid w:val="000A246D"/>
    <w:rsid w:val="000D15A3"/>
    <w:rsid w:val="000E1327"/>
    <w:rsid w:val="000F4747"/>
    <w:rsid w:val="00102BD9"/>
    <w:rsid w:val="00124911"/>
    <w:rsid w:val="00132104"/>
    <w:rsid w:val="0013687A"/>
    <w:rsid w:val="00140C2C"/>
    <w:rsid w:val="00161DAC"/>
    <w:rsid w:val="00186A49"/>
    <w:rsid w:val="001A1A6C"/>
    <w:rsid w:val="001A2193"/>
    <w:rsid w:val="001A4C91"/>
    <w:rsid w:val="001B58B1"/>
    <w:rsid w:val="001C6D7B"/>
    <w:rsid w:val="001C7B2E"/>
    <w:rsid w:val="001D4EA0"/>
    <w:rsid w:val="001E0C27"/>
    <w:rsid w:val="001E7B56"/>
    <w:rsid w:val="00203A1A"/>
    <w:rsid w:val="00210C45"/>
    <w:rsid w:val="0021389A"/>
    <w:rsid w:val="00214AC9"/>
    <w:rsid w:val="00217441"/>
    <w:rsid w:val="00222075"/>
    <w:rsid w:val="00222DA8"/>
    <w:rsid w:val="00225F07"/>
    <w:rsid w:val="00227A93"/>
    <w:rsid w:val="0023167D"/>
    <w:rsid w:val="00246944"/>
    <w:rsid w:val="002516B7"/>
    <w:rsid w:val="0025241E"/>
    <w:rsid w:val="002728D0"/>
    <w:rsid w:val="00281298"/>
    <w:rsid w:val="002A0285"/>
    <w:rsid w:val="002B19A3"/>
    <w:rsid w:val="002B7958"/>
    <w:rsid w:val="002C00DC"/>
    <w:rsid w:val="002D0D65"/>
    <w:rsid w:val="002D5CFB"/>
    <w:rsid w:val="002E20D0"/>
    <w:rsid w:val="002E2F9F"/>
    <w:rsid w:val="002F4F5B"/>
    <w:rsid w:val="00315610"/>
    <w:rsid w:val="00330378"/>
    <w:rsid w:val="00356E35"/>
    <w:rsid w:val="0036650B"/>
    <w:rsid w:val="003B63A1"/>
    <w:rsid w:val="003D47F6"/>
    <w:rsid w:val="003D4FD9"/>
    <w:rsid w:val="003D63E8"/>
    <w:rsid w:val="003F264A"/>
    <w:rsid w:val="004028A5"/>
    <w:rsid w:val="004030C8"/>
    <w:rsid w:val="00430904"/>
    <w:rsid w:val="00432809"/>
    <w:rsid w:val="00436A99"/>
    <w:rsid w:val="004432FA"/>
    <w:rsid w:val="00446583"/>
    <w:rsid w:val="00456F6E"/>
    <w:rsid w:val="00467B2C"/>
    <w:rsid w:val="004732B8"/>
    <w:rsid w:val="00477E72"/>
    <w:rsid w:val="00484ED9"/>
    <w:rsid w:val="00494C3D"/>
    <w:rsid w:val="004C0CF3"/>
    <w:rsid w:val="004D5CDC"/>
    <w:rsid w:val="004F0D1A"/>
    <w:rsid w:val="005009C6"/>
    <w:rsid w:val="00573FB6"/>
    <w:rsid w:val="00575AD3"/>
    <w:rsid w:val="005852F2"/>
    <w:rsid w:val="00592DB3"/>
    <w:rsid w:val="0059419E"/>
    <w:rsid w:val="005A06F1"/>
    <w:rsid w:val="005C681F"/>
    <w:rsid w:val="005D5EF7"/>
    <w:rsid w:val="005E38FB"/>
    <w:rsid w:val="005E45B9"/>
    <w:rsid w:val="005E5258"/>
    <w:rsid w:val="005E722C"/>
    <w:rsid w:val="005F12BF"/>
    <w:rsid w:val="0060371B"/>
    <w:rsid w:val="00616600"/>
    <w:rsid w:val="00626D1C"/>
    <w:rsid w:val="00636A8B"/>
    <w:rsid w:val="00651E81"/>
    <w:rsid w:val="00656D94"/>
    <w:rsid w:val="00667B4E"/>
    <w:rsid w:val="0067501B"/>
    <w:rsid w:val="006A0DE9"/>
    <w:rsid w:val="006C3E22"/>
    <w:rsid w:val="006C47DC"/>
    <w:rsid w:val="006E5BC9"/>
    <w:rsid w:val="00710923"/>
    <w:rsid w:val="00714E4B"/>
    <w:rsid w:val="00717784"/>
    <w:rsid w:val="00720E08"/>
    <w:rsid w:val="00721D15"/>
    <w:rsid w:val="00723598"/>
    <w:rsid w:val="00740935"/>
    <w:rsid w:val="0074222E"/>
    <w:rsid w:val="0075026D"/>
    <w:rsid w:val="00752563"/>
    <w:rsid w:val="00762C1C"/>
    <w:rsid w:val="00776D2A"/>
    <w:rsid w:val="00776D3F"/>
    <w:rsid w:val="00793AC4"/>
    <w:rsid w:val="007A317C"/>
    <w:rsid w:val="007A4E06"/>
    <w:rsid w:val="007A7774"/>
    <w:rsid w:val="007B75C2"/>
    <w:rsid w:val="007D4362"/>
    <w:rsid w:val="007D75CB"/>
    <w:rsid w:val="007F4F7B"/>
    <w:rsid w:val="007F6792"/>
    <w:rsid w:val="00800C99"/>
    <w:rsid w:val="00806487"/>
    <w:rsid w:val="0081155A"/>
    <w:rsid w:val="008221CB"/>
    <w:rsid w:val="00822FA5"/>
    <w:rsid w:val="00831BBA"/>
    <w:rsid w:val="00846274"/>
    <w:rsid w:val="008655D7"/>
    <w:rsid w:val="00870C00"/>
    <w:rsid w:val="00881F9E"/>
    <w:rsid w:val="0088201C"/>
    <w:rsid w:val="008870C5"/>
    <w:rsid w:val="008950C9"/>
    <w:rsid w:val="008A7A89"/>
    <w:rsid w:val="008B60C6"/>
    <w:rsid w:val="008B741F"/>
    <w:rsid w:val="008C7D50"/>
    <w:rsid w:val="008D108F"/>
    <w:rsid w:val="008D1869"/>
    <w:rsid w:val="008D1A8E"/>
    <w:rsid w:val="008D1C7A"/>
    <w:rsid w:val="008E4046"/>
    <w:rsid w:val="008F441A"/>
    <w:rsid w:val="008F4446"/>
    <w:rsid w:val="008F4E9A"/>
    <w:rsid w:val="009123EA"/>
    <w:rsid w:val="0093724E"/>
    <w:rsid w:val="0094328D"/>
    <w:rsid w:val="00954004"/>
    <w:rsid w:val="00956FEB"/>
    <w:rsid w:val="0096034C"/>
    <w:rsid w:val="00962FCC"/>
    <w:rsid w:val="00972C0B"/>
    <w:rsid w:val="00982841"/>
    <w:rsid w:val="00983CB4"/>
    <w:rsid w:val="009939B9"/>
    <w:rsid w:val="0099439F"/>
    <w:rsid w:val="00994D32"/>
    <w:rsid w:val="009B2C0B"/>
    <w:rsid w:val="009B45A5"/>
    <w:rsid w:val="009D28B2"/>
    <w:rsid w:val="009D42FD"/>
    <w:rsid w:val="009E42B9"/>
    <w:rsid w:val="009F36B7"/>
    <w:rsid w:val="00A07F24"/>
    <w:rsid w:val="00A11AD6"/>
    <w:rsid w:val="00A125DE"/>
    <w:rsid w:val="00A25387"/>
    <w:rsid w:val="00A27073"/>
    <w:rsid w:val="00A367F5"/>
    <w:rsid w:val="00A36860"/>
    <w:rsid w:val="00A370D4"/>
    <w:rsid w:val="00A42C1D"/>
    <w:rsid w:val="00A4479C"/>
    <w:rsid w:val="00A52023"/>
    <w:rsid w:val="00A763D4"/>
    <w:rsid w:val="00A77A62"/>
    <w:rsid w:val="00A80D0D"/>
    <w:rsid w:val="00A864DA"/>
    <w:rsid w:val="00A92C46"/>
    <w:rsid w:val="00A96EFD"/>
    <w:rsid w:val="00A9744D"/>
    <w:rsid w:val="00AB0CB6"/>
    <w:rsid w:val="00AE189E"/>
    <w:rsid w:val="00AE41F4"/>
    <w:rsid w:val="00B01210"/>
    <w:rsid w:val="00B02A43"/>
    <w:rsid w:val="00B04C7A"/>
    <w:rsid w:val="00B178A6"/>
    <w:rsid w:val="00B57570"/>
    <w:rsid w:val="00B63BFA"/>
    <w:rsid w:val="00B71644"/>
    <w:rsid w:val="00B865FF"/>
    <w:rsid w:val="00BA517B"/>
    <w:rsid w:val="00BB689E"/>
    <w:rsid w:val="00BE0B6A"/>
    <w:rsid w:val="00BE348C"/>
    <w:rsid w:val="00BF7276"/>
    <w:rsid w:val="00C02E80"/>
    <w:rsid w:val="00C10BD4"/>
    <w:rsid w:val="00C23555"/>
    <w:rsid w:val="00C25F47"/>
    <w:rsid w:val="00C8313E"/>
    <w:rsid w:val="00C85054"/>
    <w:rsid w:val="00CA492B"/>
    <w:rsid w:val="00CB62C2"/>
    <w:rsid w:val="00CB7C94"/>
    <w:rsid w:val="00CC3590"/>
    <w:rsid w:val="00CC38EB"/>
    <w:rsid w:val="00CC50CA"/>
    <w:rsid w:val="00CC5D8F"/>
    <w:rsid w:val="00CE7801"/>
    <w:rsid w:val="00CF04C5"/>
    <w:rsid w:val="00CF06DB"/>
    <w:rsid w:val="00D156C6"/>
    <w:rsid w:val="00D2773A"/>
    <w:rsid w:val="00D36F1E"/>
    <w:rsid w:val="00D41F6A"/>
    <w:rsid w:val="00D441AE"/>
    <w:rsid w:val="00D62B0C"/>
    <w:rsid w:val="00D65141"/>
    <w:rsid w:val="00D67CFF"/>
    <w:rsid w:val="00D86C0F"/>
    <w:rsid w:val="00DC581B"/>
    <w:rsid w:val="00E01380"/>
    <w:rsid w:val="00E039FF"/>
    <w:rsid w:val="00E14015"/>
    <w:rsid w:val="00E14AFC"/>
    <w:rsid w:val="00E426E7"/>
    <w:rsid w:val="00E45695"/>
    <w:rsid w:val="00E468E1"/>
    <w:rsid w:val="00E568DA"/>
    <w:rsid w:val="00E651B4"/>
    <w:rsid w:val="00E75B8E"/>
    <w:rsid w:val="00EA5BE0"/>
    <w:rsid w:val="00EA7D56"/>
    <w:rsid w:val="00EC1E0D"/>
    <w:rsid w:val="00EC6F9B"/>
    <w:rsid w:val="00ED3DFC"/>
    <w:rsid w:val="00EE035E"/>
    <w:rsid w:val="00EE207C"/>
    <w:rsid w:val="00EE2DEB"/>
    <w:rsid w:val="00EE4B28"/>
    <w:rsid w:val="00EE74CE"/>
    <w:rsid w:val="00EF1AD4"/>
    <w:rsid w:val="00F02D90"/>
    <w:rsid w:val="00F1309F"/>
    <w:rsid w:val="00F16B4B"/>
    <w:rsid w:val="00F245D9"/>
    <w:rsid w:val="00F41598"/>
    <w:rsid w:val="00F536BB"/>
    <w:rsid w:val="00F545DF"/>
    <w:rsid w:val="00F626BC"/>
    <w:rsid w:val="00F835E0"/>
    <w:rsid w:val="00F85196"/>
    <w:rsid w:val="00F86471"/>
    <w:rsid w:val="00F866DF"/>
    <w:rsid w:val="00F90866"/>
    <w:rsid w:val="00F92A26"/>
    <w:rsid w:val="00FB1A29"/>
    <w:rsid w:val="00FD2699"/>
    <w:rsid w:val="00FD5551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B681"/>
  <w15:chartTrackingRefBased/>
  <w15:docId w15:val="{66469DBD-2CC1-421A-8AC0-69400E59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D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D0"/>
  </w:style>
  <w:style w:type="paragraph" w:styleId="Footer">
    <w:name w:val="footer"/>
    <w:basedOn w:val="Normal"/>
    <w:link w:val="FooterChar"/>
    <w:uiPriority w:val="99"/>
    <w:unhideWhenUsed/>
    <w:rsid w:val="00FF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D0"/>
  </w:style>
  <w:style w:type="character" w:styleId="Hyperlink">
    <w:name w:val="Hyperlink"/>
    <w:basedOn w:val="DefaultParagraphFont"/>
    <w:uiPriority w:val="99"/>
    <w:unhideWhenUsed/>
    <w:rsid w:val="00FF4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DD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56FEB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86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66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8870C5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870C5"/>
    <w:rPr>
      <w:rFonts w:ascii="Book Antiqua" w:eastAsia="Times New Roman" w:hAnsi="Book Antiqua" w:cs="Times New Roman"/>
      <w:sz w:val="20"/>
      <w:szCs w:val="24"/>
    </w:rPr>
  </w:style>
  <w:style w:type="paragraph" w:styleId="PlainText">
    <w:name w:val="Plain Text"/>
    <w:basedOn w:val="Normal"/>
    <w:link w:val="PlainTextChar"/>
    <w:semiHidden/>
    <w:rsid w:val="008870C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870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Durrell Lee</dc:creator>
  <cp:keywords/>
  <dc:description/>
  <cp:lastModifiedBy>Joe Austin II</cp:lastModifiedBy>
  <cp:revision>11</cp:revision>
  <cp:lastPrinted>2023-12-18T16:15:00Z</cp:lastPrinted>
  <dcterms:created xsi:type="dcterms:W3CDTF">2023-12-18T15:58:00Z</dcterms:created>
  <dcterms:modified xsi:type="dcterms:W3CDTF">2023-12-18T17:31:00Z</dcterms:modified>
</cp:coreProperties>
</file>