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ADC43" w14:textId="77777777" w:rsidR="00286AC1" w:rsidRPr="00286AC1" w:rsidRDefault="00286AC1" w:rsidP="00286AC1">
      <w:pPr>
        <w:jc w:val="center"/>
        <w:rPr>
          <w:b/>
          <w:bCs/>
          <w:sz w:val="24"/>
          <w:szCs w:val="24"/>
        </w:rPr>
      </w:pPr>
      <w:r w:rsidRPr="00286AC1">
        <w:rPr>
          <w:b/>
          <w:bCs/>
          <w:sz w:val="24"/>
          <w:szCs w:val="24"/>
        </w:rPr>
        <w:t>Eyewitness News at 10: Airport Attack</w:t>
      </w:r>
    </w:p>
    <w:p w14:paraId="4DF14F87" w14:textId="74B0A71E" w:rsidR="00E37CA2" w:rsidRPr="00286AC1" w:rsidRDefault="00286AC1">
      <w:pPr>
        <w:rPr>
          <w:sz w:val="24"/>
          <w:szCs w:val="24"/>
        </w:rPr>
      </w:pPr>
      <w:r>
        <w:br/>
      </w:r>
      <w:r w:rsidRPr="00286AC1">
        <w:rPr>
          <w:sz w:val="24"/>
          <w:szCs w:val="24"/>
        </w:rPr>
        <w:t>At 10pm, KENS 5 delivered live team coverage of an airport attack on April 15, 2021. Chaos erupted at San Antonio International Airport when police said a would-be mass shooter showed up outside the arrivals area and started firing shots. Terrified passengers heard the shots and ran for cover, even bypassing TSA checkpoints. An officer killed the suspect right outside the terminal.</w:t>
      </w:r>
    </w:p>
    <w:sectPr w:rsidR="00E37CA2" w:rsidRPr="00286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AC1"/>
    <w:rsid w:val="00286AC1"/>
    <w:rsid w:val="00601015"/>
    <w:rsid w:val="00E3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5B38"/>
  <w15:chartTrackingRefBased/>
  <w15:docId w15:val="{E1B46775-50A2-4A43-89F4-39D07C9D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Humphries, Michael</dc:creator>
  <cp:keywords/>
  <dc:description/>
  <cp:lastModifiedBy>Humphries, Michael</cp:lastModifiedBy>
  <cp:revision>1</cp:revision>
  <dcterms:created xsi:type="dcterms:W3CDTF">2022-01-18T16:56:00Z</dcterms:created>
  <dcterms:modified xsi:type="dcterms:W3CDTF">2022-01-18T17:03:00Z</dcterms:modified>
</cp:coreProperties>
</file>