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9896" w14:textId="24E5E07B" w:rsidR="00806B5E" w:rsidRDefault="00806B5E" w:rsidP="00806B5E">
      <w:pPr>
        <w:pStyle w:val="Title"/>
      </w:pPr>
      <w:r>
        <w:t xml:space="preserve">Category 17 - Specialty or Beat Reporting </w:t>
      </w:r>
    </w:p>
    <w:p w14:paraId="019B6ACF" w14:textId="05D7C6F1" w:rsidR="00806B5E" w:rsidRDefault="00806B5E" w:rsidP="00806B5E">
      <w:pPr>
        <w:pStyle w:val="Title"/>
      </w:pPr>
      <w:r>
        <w:t xml:space="preserve">David Yeomans </w:t>
      </w:r>
    </w:p>
    <w:p w14:paraId="41F7CC84" w14:textId="55CD72C8" w:rsidR="00806B5E" w:rsidRDefault="00806B5E" w:rsidP="00806B5E">
      <w:pPr>
        <w:pStyle w:val="Title"/>
      </w:pPr>
      <w:r>
        <w:t>Weather In-Depth</w:t>
      </w:r>
    </w:p>
    <w:p w14:paraId="09DBD6B9" w14:textId="51C922AA" w:rsidR="003D1B62" w:rsidRDefault="003D1B62"/>
    <w:p w14:paraId="2C43BB16" w14:textId="70BE85D6" w:rsidR="003D1B62" w:rsidRDefault="003D1B62">
      <w:r>
        <w:t xml:space="preserve">David Yeomans is not your average weatherman. </w:t>
      </w:r>
    </w:p>
    <w:p w14:paraId="5E852BD4" w14:textId="5821547B" w:rsidR="003D1B62" w:rsidRDefault="003D1B62">
      <w:r>
        <w:t xml:space="preserve">David researched hurricane formation for his </w:t>
      </w:r>
      <w:proofErr w:type="spellStart"/>
      <w:proofErr w:type="gramStart"/>
      <w:r>
        <w:t>Masters</w:t>
      </w:r>
      <w:proofErr w:type="spellEnd"/>
      <w:proofErr w:type="gramEnd"/>
      <w:r>
        <w:t xml:space="preserve"> thesis and has presented his research at the American Meteorological Society’s annual conventions on multiple occasions.  That background allows him to bring insight to viewers while covering storms, like Hurricane Ida.</w:t>
      </w:r>
    </w:p>
    <w:p w14:paraId="11B2E8B3" w14:textId="50D7E8BA" w:rsidR="003D1B62" w:rsidRDefault="003D1B62">
      <w:r>
        <w:t xml:space="preserve">His background gives him the ability to report in-depth on the </w:t>
      </w:r>
      <w:proofErr w:type="gramStart"/>
      <w:r>
        <w:t>long term</w:t>
      </w:r>
      <w:proofErr w:type="gramEnd"/>
      <w:r>
        <w:t xml:space="preserve"> effects of weather changes, and put current conditions into perspective as compared to previous weather events.  This entry highlights </w:t>
      </w:r>
      <w:r w:rsidR="00806B5E">
        <w:t xml:space="preserve">Warning Signs, </w:t>
      </w:r>
      <w:r>
        <w:t>one of his special reports from 2021</w:t>
      </w:r>
      <w:r w:rsidR="00806B5E">
        <w:t>.</w:t>
      </w:r>
    </w:p>
    <w:p w14:paraId="65516B18" w14:textId="5B655662" w:rsidR="003D1B62" w:rsidRDefault="003D1B62">
      <w:r>
        <w:t>David also works to make it easier for viewers to understand what’s behind changes in the weather.  His ongoing First Warning Weather University reports highlight various weather topics in an easy-to-understand way. The reports work from the premise that the more you know about the weather, the more you can stay safe.</w:t>
      </w:r>
    </w:p>
    <w:sectPr w:rsidR="003D1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9439" w14:textId="77777777" w:rsidR="00806B5E" w:rsidRDefault="00806B5E" w:rsidP="00806B5E">
      <w:pPr>
        <w:spacing w:after="0" w:line="240" w:lineRule="auto"/>
      </w:pPr>
      <w:r>
        <w:separator/>
      </w:r>
    </w:p>
  </w:endnote>
  <w:endnote w:type="continuationSeparator" w:id="0">
    <w:p w14:paraId="43D0AE77" w14:textId="77777777" w:rsidR="00806B5E" w:rsidRDefault="00806B5E" w:rsidP="0080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57AE" w14:textId="77777777" w:rsidR="00806B5E" w:rsidRDefault="00806B5E" w:rsidP="00806B5E">
      <w:pPr>
        <w:spacing w:after="0" w:line="240" w:lineRule="auto"/>
      </w:pPr>
      <w:r>
        <w:separator/>
      </w:r>
    </w:p>
  </w:footnote>
  <w:footnote w:type="continuationSeparator" w:id="0">
    <w:p w14:paraId="0B4DACDC" w14:textId="77777777" w:rsidR="00806B5E" w:rsidRDefault="00806B5E" w:rsidP="00806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62"/>
    <w:rsid w:val="003D1B62"/>
    <w:rsid w:val="00806B5E"/>
    <w:rsid w:val="0092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7A8A"/>
  <w15:chartTrackingRefBased/>
  <w15:docId w15:val="{D27CC959-165B-4834-BEB4-32B6EEA6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B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B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  "JT"</dc:creator>
  <cp:keywords/>
  <dc:description/>
  <cp:lastModifiedBy>John Thomas  "JT"</cp:lastModifiedBy>
  <cp:revision>1</cp:revision>
  <dcterms:created xsi:type="dcterms:W3CDTF">2022-02-10T01:19:00Z</dcterms:created>
  <dcterms:modified xsi:type="dcterms:W3CDTF">2022-02-10T01:32:00Z</dcterms:modified>
</cp:coreProperties>
</file>