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89B7" w14:textId="466BB93E" w:rsidR="00867A04" w:rsidRDefault="003221AA" w:rsidP="003221AA">
      <w:pPr>
        <w:pStyle w:val="Title"/>
        <w:rPr>
          <w:rFonts w:eastAsia="Times New Roman"/>
        </w:rPr>
      </w:pPr>
      <w:r>
        <w:rPr>
          <w:rFonts w:eastAsia="Times New Roman"/>
        </w:rPr>
        <w:t>Category 16</w:t>
      </w:r>
    </w:p>
    <w:p w14:paraId="2DAE4E80" w14:textId="5F6606A5" w:rsidR="003221AA" w:rsidRDefault="003221AA" w:rsidP="003221AA">
      <w:pPr>
        <w:pStyle w:val="Title"/>
        <w:rPr>
          <w:rFonts w:eastAsia="Times New Roman"/>
        </w:rPr>
      </w:pPr>
      <w:r>
        <w:rPr>
          <w:rFonts w:eastAsia="Times New Roman"/>
        </w:rPr>
        <w:t>Multimedia Journalist</w:t>
      </w:r>
    </w:p>
    <w:p w14:paraId="6819C06E" w14:textId="7C2F1431" w:rsidR="003221AA" w:rsidRDefault="003221AA" w:rsidP="003221AA">
      <w:pPr>
        <w:pStyle w:val="Title"/>
        <w:rPr>
          <w:rFonts w:eastAsia="Times New Roman"/>
        </w:rPr>
      </w:pPr>
      <w:r>
        <w:rPr>
          <w:rFonts w:eastAsia="Times New Roman"/>
        </w:rPr>
        <w:t>Tahera Rahman – Stories of 2021</w:t>
      </w:r>
    </w:p>
    <w:p w14:paraId="3526A871" w14:textId="77777777" w:rsidR="003221AA" w:rsidRPr="003221AA" w:rsidRDefault="003221AA" w:rsidP="003221AA"/>
    <w:p w14:paraId="51DBF6A6" w14:textId="77777777" w:rsidR="003221AA" w:rsidRDefault="003221AA" w:rsidP="00867A04">
      <w:pPr>
        <w:rPr>
          <w:rFonts w:eastAsia="Times New Roman"/>
          <w:color w:val="000000"/>
          <w:sz w:val="24"/>
          <w:szCs w:val="24"/>
        </w:rPr>
      </w:pPr>
    </w:p>
    <w:p w14:paraId="3A480E1B" w14:textId="53CB397E" w:rsidR="00867A04" w:rsidRDefault="00867A04" w:rsidP="00867A04">
      <w:pPr>
        <w:rPr>
          <w:rFonts w:eastAsia="Times New Roman"/>
          <w:color w:val="000000"/>
          <w:sz w:val="24"/>
          <w:szCs w:val="24"/>
        </w:rPr>
      </w:pPr>
      <w:r>
        <w:rPr>
          <w:rFonts w:eastAsia="Times New Roman"/>
          <w:color w:val="000000"/>
          <w:sz w:val="24"/>
          <w:szCs w:val="24"/>
        </w:rPr>
        <w:t xml:space="preserve">It is an immense responsibility to be a journalist. It is an even greater one to be an MMJ; one person who is solely responsible for crafting the oral and visual narrative, from beginning to end, in a comprehensive, factual, and compassionate way. </w:t>
      </w:r>
    </w:p>
    <w:p w14:paraId="5A49944D" w14:textId="77777777" w:rsidR="00867A04" w:rsidRDefault="00867A04" w:rsidP="00867A04">
      <w:pPr>
        <w:rPr>
          <w:rFonts w:eastAsia="Times New Roman"/>
          <w:color w:val="000000"/>
          <w:sz w:val="24"/>
          <w:szCs w:val="24"/>
        </w:rPr>
      </w:pPr>
    </w:p>
    <w:p w14:paraId="0D1B46BD" w14:textId="795202FD" w:rsidR="00867A04" w:rsidRDefault="00867A04" w:rsidP="00867A04">
      <w:pPr>
        <w:rPr>
          <w:rFonts w:eastAsia="Times New Roman"/>
          <w:color w:val="000000"/>
          <w:sz w:val="24"/>
          <w:szCs w:val="24"/>
        </w:rPr>
      </w:pPr>
      <w:r>
        <w:rPr>
          <w:rFonts w:eastAsia="Times New Roman"/>
          <w:color w:val="000000"/>
          <w:sz w:val="24"/>
          <w:szCs w:val="24"/>
        </w:rPr>
        <w:t>I hope these submissions reflect the best of my MMJ abilities as I told the news stories of the day during the past year of the pandemic, from downtown businesses nursing economic impacts to rural Central Texas communities seeking answers after the state's historic winter storm. </w:t>
      </w:r>
    </w:p>
    <w:p w14:paraId="7BFC293E" w14:textId="77777777" w:rsidR="0092795C" w:rsidRDefault="0092795C"/>
    <w:sectPr w:rsidR="009279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0464" w14:textId="77777777" w:rsidR="003221AA" w:rsidRDefault="003221AA" w:rsidP="003221AA">
      <w:r>
        <w:separator/>
      </w:r>
    </w:p>
  </w:endnote>
  <w:endnote w:type="continuationSeparator" w:id="0">
    <w:p w14:paraId="4896E481" w14:textId="77777777" w:rsidR="003221AA" w:rsidRDefault="003221AA" w:rsidP="0032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37A4" w14:textId="77777777" w:rsidR="003221AA" w:rsidRDefault="003221AA" w:rsidP="003221AA">
      <w:r>
        <w:separator/>
      </w:r>
    </w:p>
  </w:footnote>
  <w:footnote w:type="continuationSeparator" w:id="0">
    <w:p w14:paraId="24467945" w14:textId="77777777" w:rsidR="003221AA" w:rsidRDefault="003221AA" w:rsidP="0032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04"/>
    <w:rsid w:val="003221AA"/>
    <w:rsid w:val="00867A04"/>
    <w:rsid w:val="0092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DBB01"/>
  <w15:chartTrackingRefBased/>
  <w15:docId w15:val="{204EEC48-D24D-4B35-9DCD-BE6AA068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A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21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1A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7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Thomas  "JT"</dc:creator>
  <cp:keywords/>
  <dc:description/>
  <cp:lastModifiedBy>John Thomas  "JT"</cp:lastModifiedBy>
  <cp:revision>1</cp:revision>
  <dcterms:created xsi:type="dcterms:W3CDTF">2022-02-09T23:11:00Z</dcterms:created>
  <dcterms:modified xsi:type="dcterms:W3CDTF">2022-02-10T00:39:00Z</dcterms:modified>
</cp:coreProperties>
</file>