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5FAD5" w14:textId="4E7114B8" w:rsidR="00660694" w:rsidRPr="0092299F" w:rsidRDefault="0092299F" w:rsidP="00660694">
      <w:pPr>
        <w:jc w:val="center"/>
        <w:rPr>
          <w:b/>
          <w:bCs/>
          <w:sz w:val="24"/>
          <w:szCs w:val="24"/>
        </w:rPr>
      </w:pPr>
      <w:r w:rsidRPr="0092299F">
        <w:rPr>
          <w:b/>
          <w:bCs/>
          <w:sz w:val="24"/>
          <w:szCs w:val="24"/>
        </w:rPr>
        <w:t>The Chore of His Choosing</w:t>
      </w:r>
      <w:r w:rsidR="00660694" w:rsidRPr="0092299F">
        <w:rPr>
          <w:b/>
          <w:bCs/>
          <w:sz w:val="24"/>
          <w:szCs w:val="24"/>
        </w:rPr>
        <w:br/>
      </w:r>
    </w:p>
    <w:p w14:paraId="13A056E6" w14:textId="77777777" w:rsidR="0092299F" w:rsidRPr="0092299F" w:rsidRDefault="00660694" w:rsidP="0092299F">
      <w:pPr>
        <w:rPr>
          <w:sz w:val="24"/>
          <w:szCs w:val="24"/>
        </w:rPr>
      </w:pPr>
      <w:r w:rsidRPr="0092299F">
        <w:rPr>
          <w:sz w:val="24"/>
          <w:szCs w:val="24"/>
        </w:rPr>
        <w:br/>
      </w:r>
      <w:r w:rsidR="0092299F" w:rsidRPr="0092299F">
        <w:rPr>
          <w:sz w:val="24"/>
          <w:szCs w:val="24"/>
        </w:rPr>
        <w:t>Joe found passion in a place where many would not speak of it. He's open to talking about his graveside grace but wants to remain a figure in the background.</w:t>
      </w:r>
    </w:p>
    <w:p w14:paraId="3781D61C" w14:textId="093266F0" w:rsidR="00660694" w:rsidRPr="00660694" w:rsidRDefault="00660694" w:rsidP="00660694">
      <w:pPr>
        <w:rPr>
          <w:sz w:val="24"/>
          <w:szCs w:val="24"/>
        </w:rPr>
      </w:pPr>
    </w:p>
    <w:p w14:paraId="13FA0B95" w14:textId="0AFFC5F8" w:rsidR="00E37CA2" w:rsidRDefault="00E37CA2"/>
    <w:sectPr w:rsidR="00E37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94"/>
    <w:rsid w:val="00601015"/>
    <w:rsid w:val="00660694"/>
    <w:rsid w:val="0092299F"/>
    <w:rsid w:val="00E3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AFFFD"/>
  <w15:chartTrackingRefBased/>
  <w15:docId w15:val="{49F4ADE0-78CD-4FE2-BD50-07B9BF6E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Humphries, Michael</dc:creator>
  <cp:keywords/>
  <dc:description/>
  <cp:lastModifiedBy>Humphries, Michael</cp:lastModifiedBy>
  <cp:revision>2</cp:revision>
  <dcterms:created xsi:type="dcterms:W3CDTF">2022-01-11T17:01:00Z</dcterms:created>
  <dcterms:modified xsi:type="dcterms:W3CDTF">2022-01-11T17:01:00Z</dcterms:modified>
</cp:coreProperties>
</file>